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5D03" w14:textId="77777777" w:rsidR="007E01C6" w:rsidRDefault="007E01C6" w:rsidP="00FA2608">
      <w:pPr>
        <w:pStyle w:val="Antrat"/>
        <w:rPr>
          <w:sz w:val="24"/>
          <w:szCs w:val="24"/>
        </w:rPr>
      </w:pPr>
      <w:r>
        <w:rPr>
          <w:sz w:val="24"/>
          <w:szCs w:val="24"/>
        </w:rPr>
        <w:t xml:space="preserve">                                                                                                                                      Projektas</w:t>
      </w:r>
    </w:p>
    <w:p w14:paraId="756401B2" w14:textId="77777777" w:rsidR="007E01C6" w:rsidRPr="00CA1BBB" w:rsidRDefault="00E45DC0" w:rsidP="00FA2608">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8A2000E" w14:textId="77777777" w:rsidR="007E01C6" w:rsidRPr="00CA1BBB" w:rsidRDefault="007E01C6" w:rsidP="00FA2608">
      <w:pPr>
        <w:pStyle w:val="Antrat"/>
        <w:rPr>
          <w:sz w:val="24"/>
          <w:szCs w:val="24"/>
        </w:rPr>
      </w:pP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0508799B" w14:textId="77777777" w:rsidR="007E01C6" w:rsidRPr="00CA1BBB" w:rsidRDefault="007E01C6" w:rsidP="00FA2608">
      <w:pPr>
        <w:jc w:val="center"/>
        <w:rPr>
          <w:b/>
        </w:rPr>
      </w:pPr>
      <w:r w:rsidRPr="00CA1BBB">
        <w:rPr>
          <w:b/>
        </w:rPr>
        <w:t>SPRENDIMAS</w:t>
      </w:r>
    </w:p>
    <w:p w14:paraId="312DE2C9" w14:textId="77777777" w:rsidR="007E01C6" w:rsidRPr="00CA1BBB" w:rsidRDefault="007E01C6" w:rsidP="00FA2608">
      <w:pPr>
        <w:jc w:val="center"/>
        <w:rPr>
          <w:b/>
        </w:rPr>
      </w:pPr>
    </w:p>
    <w:p w14:paraId="48620AB1" w14:textId="1FE56549" w:rsidR="007E01C6" w:rsidRPr="00CA1BBB" w:rsidRDefault="007E01C6" w:rsidP="00FA2608">
      <w:pPr>
        <w:jc w:val="center"/>
        <w:rPr>
          <w:b/>
          <w:caps/>
        </w:rPr>
      </w:pPr>
      <w:r>
        <w:rPr>
          <w:b/>
          <w:caps/>
        </w:rPr>
        <w:t>DĖL but</w:t>
      </w:r>
      <w:r w:rsidR="00CE49C9">
        <w:rPr>
          <w:b/>
          <w:caps/>
        </w:rPr>
        <w:t>O</w:t>
      </w:r>
      <w:r>
        <w:rPr>
          <w:b/>
          <w:caps/>
        </w:rPr>
        <w:t xml:space="preserve"> </w:t>
      </w:r>
      <w:r w:rsidR="00E40C5C">
        <w:rPr>
          <w:b/>
          <w:caps/>
        </w:rPr>
        <w:t>M</w:t>
      </w:r>
      <w:r w:rsidR="00C648CA">
        <w:rPr>
          <w:b/>
          <w:caps/>
        </w:rPr>
        <w:t xml:space="preserve">oliakanio g. 3-4, Svėdasai, anykščių r. sav. </w:t>
      </w:r>
      <w:r>
        <w:rPr>
          <w:b/>
          <w:caps/>
        </w:rPr>
        <w:t>PARDAVIMO</w:t>
      </w:r>
    </w:p>
    <w:p w14:paraId="744101B0" w14:textId="77777777" w:rsidR="007E01C6" w:rsidRPr="00CA1BBB" w:rsidRDefault="007E01C6" w:rsidP="00FA2608">
      <w:pPr>
        <w:jc w:val="center"/>
      </w:pPr>
    </w:p>
    <w:p w14:paraId="7CEAB186" w14:textId="4B12240C" w:rsidR="007E01C6" w:rsidRPr="00CA1BBB" w:rsidRDefault="007E01C6" w:rsidP="00FA2608">
      <w:pPr>
        <w:jc w:val="center"/>
      </w:pPr>
      <w:r w:rsidRPr="00CA1BBB">
        <w:t>20</w:t>
      </w:r>
      <w:r>
        <w:t>2</w:t>
      </w:r>
      <w:r w:rsidR="00C648CA">
        <w:t>3</w:t>
      </w:r>
      <w:r w:rsidRPr="00CA1BBB">
        <w:t xml:space="preserve"> m.</w:t>
      </w:r>
      <w:r w:rsidR="001A62A0">
        <w:t xml:space="preserve"> b</w:t>
      </w:r>
      <w:r w:rsidR="00C648CA">
        <w:t xml:space="preserve">irželio </w:t>
      </w:r>
      <w:r w:rsidR="0032707F">
        <w:t xml:space="preserve">    </w:t>
      </w:r>
      <w:r w:rsidR="00C648CA">
        <w:t xml:space="preserve"> </w:t>
      </w:r>
      <w:r w:rsidRPr="00CA1BBB">
        <w:t xml:space="preserve">d. Nr. </w:t>
      </w:r>
      <w:r>
        <w:t>1-</w:t>
      </w:r>
      <w:r w:rsidRPr="00CA1BBB">
        <w:t>T-</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1ABD952C" w:rsidR="007E01C6" w:rsidRPr="00F75EEA" w:rsidRDefault="007E01C6" w:rsidP="00390FFA">
      <w:pPr>
        <w:widowControl w:val="0"/>
        <w:tabs>
          <w:tab w:val="left" w:pos="480"/>
          <w:tab w:val="left" w:pos="600"/>
          <w:tab w:val="left" w:pos="720"/>
        </w:tabs>
        <w:suppressAutoHyphens/>
        <w:spacing w:line="360" w:lineRule="auto"/>
        <w:jc w:val="both"/>
        <w:rPr>
          <w:spacing w:val="100"/>
          <w:lang w:eastAsia="ar-SA"/>
        </w:rPr>
      </w:pPr>
      <w:r w:rsidRPr="00F75EEA">
        <w:rPr>
          <w:bCs/>
        </w:rPr>
        <w:tab/>
      </w: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0630F7">
        <w:rPr>
          <w:color w:val="000000"/>
          <w:lang w:eastAsia="ar-SA"/>
        </w:rPr>
        <w:t xml:space="preserve"> </w:t>
      </w:r>
      <w:r w:rsidR="00E1772B" w:rsidRPr="004D0452">
        <w:rPr>
          <w:color w:val="000000"/>
          <w:lang w:eastAsia="ar-SA"/>
        </w:rPr>
        <w:t>13</w:t>
      </w:r>
      <w:r w:rsidR="00F167B4">
        <w:rPr>
          <w:color w:val="000000"/>
          <w:lang w:eastAsia="ar-SA"/>
        </w:rPr>
        <w:t>3</w:t>
      </w:r>
      <w:r w:rsidR="004E57A2" w:rsidRPr="00F75EEA">
        <w:rPr>
          <w:color w:val="000000"/>
          <w:lang w:eastAsia="ar-SA"/>
        </w:rPr>
        <w:t xml:space="preserve"> eilute,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E1134B">
        <w:rPr>
          <w:color w:val="000000"/>
          <w:lang w:eastAsia="ar-SA"/>
        </w:rPr>
        <w:t>3033344</w:t>
      </w:r>
      <w:r w:rsidR="00560B25" w:rsidRPr="00F75EEA">
        <w:rPr>
          <w:color w:val="000000"/>
          <w:lang w:eastAsia="ar-SA"/>
        </w:rPr>
        <w:t xml:space="preserve"> ir </w:t>
      </w:r>
      <w:r w:rsidR="00E1134B">
        <w:rPr>
          <w:color w:val="000000"/>
          <w:lang w:eastAsia="ar-SA"/>
        </w:rPr>
        <w:t>V</w:t>
      </w:r>
      <w:r w:rsidR="00233CAB">
        <w:rPr>
          <w:color w:val="000000"/>
          <w:lang w:eastAsia="ar-SA"/>
        </w:rPr>
        <w:t>. B. (</w:t>
      </w:r>
      <w:r w:rsidR="00233CAB" w:rsidRPr="00233CAB">
        <w:rPr>
          <w:i/>
          <w:iCs/>
          <w:color w:val="000000"/>
          <w:lang w:eastAsia="ar-SA"/>
        </w:rPr>
        <w:t>duomenys neskelbiami</w:t>
      </w:r>
      <w:r w:rsidR="00233CAB">
        <w:rPr>
          <w:color w:val="000000"/>
          <w:lang w:eastAsia="ar-SA"/>
        </w:rPr>
        <w:t>)</w:t>
      </w:r>
      <w:r w:rsidR="00E1134B">
        <w:rPr>
          <w:color w:val="000000"/>
          <w:lang w:eastAsia="ar-SA"/>
        </w:rPr>
        <w:t xml:space="preserve"> </w:t>
      </w:r>
      <w:r w:rsidR="00560B25" w:rsidRPr="00F75EEA">
        <w:rPr>
          <w:color w:val="000000"/>
          <w:lang w:eastAsia="ar-SA"/>
        </w:rPr>
        <w:t>202</w:t>
      </w:r>
      <w:r w:rsidR="00E1134B">
        <w:rPr>
          <w:color w:val="000000"/>
          <w:lang w:eastAsia="ar-SA"/>
        </w:rPr>
        <w:t>3</w:t>
      </w:r>
      <w:r w:rsidR="00560B25" w:rsidRPr="00F75EEA">
        <w:rPr>
          <w:color w:val="000000"/>
          <w:lang w:eastAsia="ar-SA"/>
        </w:rPr>
        <w:t xml:space="preserve"> m.</w:t>
      </w:r>
      <w:r w:rsidR="00D637E5" w:rsidRPr="00F75EEA">
        <w:rPr>
          <w:color w:val="000000"/>
          <w:lang w:eastAsia="ar-SA"/>
        </w:rPr>
        <w:t xml:space="preserve"> </w:t>
      </w:r>
      <w:r w:rsidR="00E1134B">
        <w:rPr>
          <w:color w:val="000000"/>
          <w:lang w:eastAsia="ar-SA"/>
        </w:rPr>
        <w:t xml:space="preserve">kovo 13 </w:t>
      </w:r>
      <w:r w:rsidR="00D637E5" w:rsidRPr="00F75EEA">
        <w:rPr>
          <w:color w:val="000000"/>
          <w:lang w:eastAsia="ar-SA"/>
        </w:rPr>
        <w:t>d. prašymą</w:t>
      </w:r>
      <w:r w:rsidR="004D0452">
        <w:rPr>
          <w:color w:val="000000"/>
          <w:lang w:eastAsia="ar-SA"/>
        </w:rPr>
        <w:t xml:space="preserve"> ir 2023 m. gegužės 15 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668C02D8" w:rsidR="00560B25" w:rsidRPr="00F75EEA" w:rsidRDefault="007E01C6" w:rsidP="001F5B84">
      <w:pPr>
        <w:widowControl w:val="0"/>
        <w:tabs>
          <w:tab w:val="left" w:pos="480"/>
          <w:tab w:val="left" w:pos="600"/>
          <w:tab w:val="left" w:pos="720"/>
        </w:tabs>
        <w:suppressAutoHyphens/>
        <w:spacing w:line="360" w:lineRule="auto"/>
        <w:jc w:val="both"/>
      </w:pPr>
      <w:r w:rsidRPr="00F75EEA">
        <w:tab/>
        <w:t>1. Parduoti Anykščių rajono savivaldyb</w:t>
      </w:r>
      <w:r w:rsidR="00560B25" w:rsidRPr="00F75EEA">
        <w:t>ei nuosavybės teise priklausan</w:t>
      </w:r>
      <w:r w:rsidR="00220861" w:rsidRPr="00F75EEA">
        <w:t xml:space="preserve">tį </w:t>
      </w:r>
      <w:r w:rsidR="00E1134B">
        <w:t>51,69</w:t>
      </w:r>
      <w:r w:rsidR="00560B25" w:rsidRPr="00F75EEA">
        <w:t xml:space="preserve"> kv. m bendro naudingo ploto butą, esantį </w:t>
      </w:r>
      <w:r w:rsidR="00211032">
        <w:t>M</w:t>
      </w:r>
      <w:r w:rsidR="00E1134B">
        <w:t>oliakalnio g. 3-4</w:t>
      </w:r>
      <w:r w:rsidR="00560B25" w:rsidRPr="00F75EEA">
        <w:t xml:space="preserve">, </w:t>
      </w:r>
      <w:r w:rsidR="00E1134B">
        <w:t xml:space="preserve">Svėdasai, Anykščių r. sav., </w:t>
      </w:r>
      <w:r w:rsidR="00284E32" w:rsidRPr="00F75EEA">
        <w:t xml:space="preserve">(unikalus </w:t>
      </w:r>
      <w:r w:rsidR="00233CAB">
        <w:t>Nr. (</w:t>
      </w:r>
      <w:r w:rsidR="00233CAB" w:rsidRPr="00233CAB">
        <w:rPr>
          <w:i/>
          <w:iCs/>
        </w:rPr>
        <w:t>duomenys neskalbiami</w:t>
      </w:r>
      <w:r w:rsidR="00233CAB">
        <w:t>)</w:t>
      </w:r>
      <w:r w:rsidR="004D0452">
        <w:t xml:space="preserve">, registro Nr. </w:t>
      </w:r>
      <w:r w:rsidR="00A535FD">
        <w:t>(</w:t>
      </w:r>
      <w:r w:rsidR="00A535FD" w:rsidRPr="00A535FD">
        <w:rPr>
          <w:i/>
          <w:iCs/>
        </w:rPr>
        <w:t>duomenys neskalbiami</w:t>
      </w:r>
      <w:r w:rsidR="00A535FD">
        <w:t>)</w:t>
      </w:r>
      <w:r w:rsidR="00284E32" w:rsidRPr="00F75EEA">
        <w:t xml:space="preserve"> su</w:t>
      </w:r>
      <w:r w:rsidR="007B4683">
        <w:t xml:space="preserve"> </w:t>
      </w:r>
      <w:r w:rsidR="00E1134B">
        <w:t xml:space="preserve">10,04 rūsiu, pažymėtu R-11 </w:t>
      </w:r>
      <w:r w:rsidR="00284E32" w:rsidRPr="00F75EEA">
        <w:t xml:space="preserve">už </w:t>
      </w:r>
      <w:r w:rsidR="00121006">
        <w:t>6063,35</w:t>
      </w:r>
      <w:r w:rsidR="00E1134B">
        <w:t xml:space="preserve"> Eur</w:t>
      </w:r>
      <w:r w:rsidR="00284E32" w:rsidRPr="00F75EEA">
        <w:t xml:space="preserve"> (</w:t>
      </w:r>
      <w:r w:rsidR="00121006">
        <w:t xml:space="preserve">šešis </w:t>
      </w:r>
      <w:r w:rsidR="00814E3D">
        <w:t>tūkstanči</w:t>
      </w:r>
      <w:r w:rsidR="00E1134B">
        <w:t>us</w:t>
      </w:r>
      <w:r w:rsidR="00121006">
        <w:t xml:space="preserve"> šešiasdešimt tris</w:t>
      </w:r>
      <w:r w:rsidR="00D22057" w:rsidRPr="00F75EEA">
        <w:t>)</w:t>
      </w:r>
      <w:r w:rsidR="00284E32" w:rsidRPr="00F75EEA">
        <w:t xml:space="preserve"> eur</w:t>
      </w:r>
      <w:r w:rsidR="00121006">
        <w:t>us ir 35 centus</w:t>
      </w:r>
      <w:r w:rsidR="00284E32" w:rsidRPr="00F75EEA">
        <w:t xml:space="preserve">, iš kurių </w:t>
      </w:r>
      <w:r w:rsidR="003200E1" w:rsidRPr="00F75EEA">
        <w:t>1</w:t>
      </w:r>
      <w:r w:rsidR="00121006">
        <w:t>63,35</w:t>
      </w:r>
      <w:r w:rsidR="003200E1" w:rsidRPr="00F75EEA">
        <w:t xml:space="preserve"> (vienas šimtas</w:t>
      </w:r>
      <w:r w:rsidR="00121006">
        <w:t xml:space="preserve"> šešiasdešimt trys</w:t>
      </w:r>
      <w:r w:rsidR="003200E1" w:rsidRPr="00F75EEA">
        <w:t>) eu</w:t>
      </w:r>
      <w:r w:rsidR="00950EC1" w:rsidRPr="00F75EEA">
        <w:t>r</w:t>
      </w:r>
      <w:r w:rsidR="00121006">
        <w:t>ai</w:t>
      </w:r>
      <w:r w:rsidR="00950EC1" w:rsidRPr="00F75EEA">
        <w:t xml:space="preserve"> ir </w:t>
      </w:r>
      <w:r w:rsidR="00121006">
        <w:t>35</w:t>
      </w:r>
      <w:r w:rsidR="00950EC1" w:rsidRPr="00F75EEA">
        <w:t xml:space="preserve"> cent</w:t>
      </w:r>
      <w:r w:rsidR="00121006">
        <w:t>ai</w:t>
      </w:r>
      <w:r w:rsidR="00950EC1" w:rsidRPr="00F75EEA">
        <w:t xml:space="preserve"> sudaro išlaidos</w:t>
      </w:r>
      <w:r w:rsidR="003200E1" w:rsidRPr="00F75EEA">
        <w:t>, susijusios su buto vertės nustatymu, šio buto nuominink</w:t>
      </w:r>
      <w:r w:rsidR="00D22057" w:rsidRPr="00F75EEA">
        <w:t xml:space="preserve">ei </w:t>
      </w:r>
      <w:r w:rsidR="008C55B3">
        <w:t>V</w:t>
      </w:r>
      <w:r w:rsidR="00233CAB">
        <w:t>. B. (</w:t>
      </w:r>
      <w:r w:rsidR="00233CAB" w:rsidRPr="00233CAB">
        <w:rPr>
          <w:i/>
          <w:iCs/>
        </w:rPr>
        <w:t>duomenys neskelbiami</w:t>
      </w:r>
      <w:r w:rsidR="00233CAB">
        <w:t xml:space="preserve">) </w:t>
      </w:r>
      <w:r w:rsidR="003200E1" w:rsidRPr="00F75EEA">
        <w:t xml:space="preserve">(gimimo data </w:t>
      </w:r>
      <w:r w:rsidR="00233CAB">
        <w:t>(</w:t>
      </w:r>
      <w:r w:rsidR="00233CAB" w:rsidRPr="00233CAB">
        <w:rPr>
          <w:i/>
          <w:iCs/>
        </w:rPr>
        <w:t>duomenys neskelbiami</w:t>
      </w:r>
      <w:r w:rsidR="00233CAB">
        <w:t>)</w:t>
      </w:r>
      <w:r w:rsidR="003200E1" w:rsidRPr="00F75EEA">
        <w:t>.</w:t>
      </w:r>
    </w:p>
    <w:p w14:paraId="35785D2F" w14:textId="5CB08D6A" w:rsidR="007E01C6" w:rsidRPr="00F75EEA" w:rsidRDefault="007E01C6" w:rsidP="001D1883">
      <w:pPr>
        <w:spacing w:line="360" w:lineRule="auto"/>
        <w:ind w:firstLine="480"/>
        <w:jc w:val="both"/>
      </w:pPr>
      <w:r w:rsidRPr="00F75EEA">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2A98D786" w:rsidR="000F2200" w:rsidRDefault="000F2200" w:rsidP="000F2200">
      <w:pPr>
        <w:tabs>
          <w:tab w:val="num" w:pos="540"/>
        </w:tabs>
        <w:spacing w:line="360" w:lineRule="auto"/>
        <w:jc w:val="both"/>
      </w:pPr>
      <w:r>
        <w:tab/>
      </w:r>
      <w:bookmarkStart w:id="0" w:name="_Hlk134796293"/>
      <w:r w:rsidR="007E01C6" w:rsidRPr="00F75EEA">
        <w:t xml:space="preserve">Šis sprendimas per vieną mėnesį gali būti skundžiamas </w:t>
      </w:r>
      <w:bookmarkStart w:id="1" w:name="_Hlk134784307"/>
      <w:r>
        <w:t>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bookmarkEnd w:id="1"/>
    </w:p>
    <w:p w14:paraId="36B59892" w14:textId="0C289927"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8C55B3">
        <w:rPr>
          <w:rFonts w:ascii="Times New Roman" w:hAnsi="Times New Roman"/>
          <w:lang w:val="lt-LT"/>
        </w:rPr>
        <w:t xml:space="preserve">                                                                                                                                Kęstutis </w:t>
      </w:r>
      <w:proofErr w:type="spellStart"/>
      <w:r w:rsidR="008C55B3">
        <w:rPr>
          <w:rFonts w:ascii="Times New Roman" w:hAnsi="Times New Roman"/>
          <w:lang w:val="lt-LT"/>
        </w:rPr>
        <w:t>Tubis</w:t>
      </w:r>
      <w:proofErr w:type="spellEnd"/>
    </w:p>
    <w:p w14:paraId="78193C32" w14:textId="77777777" w:rsidR="008C55B3" w:rsidRDefault="00950EC1"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 xml:space="preserve">            </w:t>
      </w:r>
    </w:p>
    <w:p w14:paraId="125C65DB" w14:textId="369DF838" w:rsidR="003200E1" w:rsidRDefault="00950EC1"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lastRenderedPageBreak/>
        <w:t xml:space="preserve">                                                                                                            </w:t>
      </w:r>
    </w:p>
    <w:p w14:paraId="332E2668" w14:textId="77777777" w:rsidR="008C55B3" w:rsidRDefault="008C55B3" w:rsidP="00950EC1">
      <w:pPr>
        <w:pStyle w:val="Antrats"/>
        <w:tabs>
          <w:tab w:val="clear" w:pos="4153"/>
          <w:tab w:val="clear" w:pos="8306"/>
          <w:tab w:val="right" w:pos="9638"/>
        </w:tabs>
        <w:spacing w:line="360" w:lineRule="auto"/>
        <w:rPr>
          <w:rFonts w:ascii="Times New Roman" w:hAnsi="Times New Roman"/>
          <w:lang w:val="lt-LT"/>
        </w:rPr>
      </w:pPr>
    </w:p>
    <w:p w14:paraId="5C50F8B1" w14:textId="77777777" w:rsidR="00CA7B84" w:rsidRDefault="00CA7B84" w:rsidP="00CA7B84">
      <w:pPr>
        <w:jc w:val="center"/>
        <w:rPr>
          <w:b/>
        </w:rPr>
      </w:pPr>
      <w:r w:rsidRPr="00CA7B84">
        <w:rPr>
          <w:b/>
        </w:rPr>
        <w:t>SAVIVALDYBĖS TARYBOS SPRENDIMO</w:t>
      </w:r>
    </w:p>
    <w:p w14:paraId="7BB3D77A" w14:textId="127996F5" w:rsidR="00CA7B84" w:rsidRPr="00CA1BBB" w:rsidRDefault="00CA7B84" w:rsidP="00CA7B84">
      <w:pPr>
        <w:jc w:val="center"/>
        <w:rPr>
          <w:b/>
          <w:caps/>
        </w:rPr>
      </w:pPr>
      <w:r>
        <w:t xml:space="preserve"> </w:t>
      </w:r>
      <w:r>
        <w:rPr>
          <w:b/>
          <w:caps/>
        </w:rPr>
        <w:t>„DĖL butO M</w:t>
      </w:r>
      <w:r w:rsidR="000F2200">
        <w:rPr>
          <w:b/>
          <w:caps/>
        </w:rPr>
        <w:t>oliakanio g. 3-4, Svėdasai, Anykščių r. sav.</w:t>
      </w:r>
      <w:r w:rsidR="000630F7">
        <w:rPr>
          <w:b/>
          <w:caps/>
        </w:rPr>
        <w:t xml:space="preserve"> PARDAVIMO</w:t>
      </w:r>
      <w:r>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257A90AB" w:rsidR="007E01C6" w:rsidRPr="000F2200" w:rsidRDefault="007E01C6" w:rsidP="000F2200">
      <w:pPr>
        <w:pStyle w:val="Sraopastraipa"/>
        <w:numPr>
          <w:ilvl w:val="0"/>
          <w:numId w:val="12"/>
        </w:numPr>
        <w:spacing w:after="200"/>
        <w:rPr>
          <w:b/>
        </w:rPr>
      </w:pPr>
      <w:r w:rsidRPr="000F2200">
        <w:rPr>
          <w:b/>
        </w:rPr>
        <w:t>Sprendimo projekto motyvai, tikslai ir uždaviniai:</w:t>
      </w:r>
    </w:p>
    <w:p w14:paraId="43FB9BF8" w14:textId="14487105"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but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r w:rsidR="005229B2">
        <w:rPr>
          <w:rFonts w:ascii="Times New Roman" w:hAnsi="Times New Roman"/>
          <w:lang w:val="lt-LT"/>
        </w:rPr>
        <w:t>M</w:t>
      </w:r>
      <w:r w:rsidR="000F2200">
        <w:rPr>
          <w:rFonts w:ascii="Times New Roman" w:hAnsi="Times New Roman"/>
          <w:lang w:val="lt-LT"/>
        </w:rPr>
        <w:t>oliakalnio g. 3-4, Svėdasai, Anykščių r. sav.</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3806C4" w:rsidRPr="00F75EEA">
        <w:rPr>
          <w:rFonts w:ascii="Times New Roman" w:hAnsi="Times New Roman"/>
          <w:lang w:val="lt-LT"/>
        </w:rPr>
        <w:t>ė</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bu</w:t>
      </w:r>
      <w:r w:rsidRPr="00F75EEA">
        <w:rPr>
          <w:rFonts w:ascii="Times New Roman" w:hAnsi="Times New Roman"/>
          <w:lang w:val="lt-LT"/>
        </w:rPr>
        <w:t>t</w:t>
      </w:r>
      <w:r w:rsidR="00C875F4" w:rsidRPr="00F75EEA">
        <w:rPr>
          <w:rFonts w:ascii="Times New Roman" w:hAnsi="Times New Roman"/>
          <w:lang w:val="lt-LT"/>
        </w:rPr>
        <w:t>ą</w:t>
      </w:r>
      <w:r w:rsidRPr="00F75EEA">
        <w:rPr>
          <w:rFonts w:ascii="Times New Roman" w:hAnsi="Times New Roman"/>
          <w:lang w:val="lt-LT"/>
        </w:rPr>
        <w:t xml:space="preserve">. </w:t>
      </w:r>
    </w:p>
    <w:p w14:paraId="269B5C87" w14:textId="569D263F"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3A249BCB" w:rsidR="00567D29" w:rsidRPr="00F75EEA" w:rsidRDefault="00A71BDA"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Pr>
          <w:rFonts w:ascii="Times New Roman" w:hAnsi="Times New Roman"/>
          <w:lang w:val="lt-LT"/>
        </w:rPr>
        <w:t xml:space="preserve"> </w:t>
      </w:r>
    </w:p>
    <w:p w14:paraId="6479FB08" w14:textId="7165A779" w:rsidR="00906285" w:rsidRPr="00F75EEA" w:rsidRDefault="007E01C6" w:rsidP="00F60C00">
      <w:pPr>
        <w:pStyle w:val="Antrats"/>
        <w:tabs>
          <w:tab w:val="clear" w:pos="4153"/>
          <w:tab w:val="clear" w:pos="8306"/>
        </w:tabs>
        <w:spacing w:line="360" w:lineRule="auto"/>
        <w:ind w:left="357" w:firstLine="357"/>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bu</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A71BDA">
        <w:rPr>
          <w:rFonts w:ascii="Times New Roman" w:hAnsi="Times New Roman"/>
          <w:color w:val="000000"/>
          <w:lang w:val="lt-LT"/>
        </w:rPr>
        <w:t>M</w:t>
      </w:r>
      <w:r w:rsidR="000F2200">
        <w:rPr>
          <w:rFonts w:ascii="Times New Roman" w:hAnsi="Times New Roman"/>
          <w:color w:val="000000"/>
          <w:lang w:val="lt-LT"/>
        </w:rPr>
        <w:t xml:space="preserve">oliakalnio g. 3-4, Svėdasai, Anykščių r. sav.,  </w:t>
      </w:r>
      <w:r w:rsidR="0027693F" w:rsidRPr="00F75EEA">
        <w:rPr>
          <w:rFonts w:ascii="Times New Roman" w:hAnsi="Times New Roman"/>
          <w:lang w:val="lt-LT"/>
        </w:rPr>
        <w:t xml:space="preserve">pardavimo </w:t>
      </w:r>
      <w:r w:rsidR="000F2200">
        <w:rPr>
          <w:rFonts w:ascii="Times New Roman" w:hAnsi="Times New Roman"/>
          <w:lang w:val="lt-LT"/>
        </w:rPr>
        <w:t xml:space="preserve">buto </w:t>
      </w:r>
      <w:r w:rsidR="00D637E5" w:rsidRPr="00F75EEA">
        <w:rPr>
          <w:rFonts w:ascii="Times New Roman" w:hAnsi="Times New Roman"/>
          <w:lang w:val="lt-LT"/>
        </w:rPr>
        <w:t>nuominink</w:t>
      </w:r>
      <w:r w:rsidR="007B3FDA" w:rsidRPr="00F75EEA">
        <w:rPr>
          <w:rFonts w:ascii="Times New Roman" w:hAnsi="Times New Roman"/>
          <w:lang w:val="lt-LT"/>
        </w:rPr>
        <w:t>ei</w:t>
      </w:r>
      <w:r w:rsidR="000F2200">
        <w:rPr>
          <w:rFonts w:ascii="Times New Roman" w:hAnsi="Times New Roman"/>
          <w:lang w:val="lt-LT"/>
        </w:rPr>
        <w:t xml:space="preserve"> V</w:t>
      </w:r>
      <w:r w:rsidR="00233CAB">
        <w:rPr>
          <w:rFonts w:ascii="Times New Roman" w:hAnsi="Times New Roman"/>
          <w:lang w:val="lt-LT"/>
        </w:rPr>
        <w:t>. B. (</w:t>
      </w:r>
      <w:r w:rsidR="00233CAB" w:rsidRPr="00233CAB">
        <w:rPr>
          <w:rFonts w:ascii="Times New Roman" w:hAnsi="Times New Roman"/>
          <w:i/>
          <w:iCs/>
          <w:lang w:val="lt-LT"/>
        </w:rPr>
        <w:t>duomenys neskalbiami</w:t>
      </w:r>
      <w:r w:rsidR="00233CAB">
        <w:rPr>
          <w:rFonts w:ascii="Times New Roman" w:hAnsi="Times New Roman"/>
          <w:lang w:val="lt-LT"/>
        </w:rPr>
        <w:t>)</w:t>
      </w:r>
      <w:r w:rsidR="00D637E5" w:rsidRPr="00F75EEA">
        <w:rPr>
          <w:rFonts w:ascii="Times New Roman" w:hAnsi="Times New Roman"/>
          <w:lang w:val="lt-LT"/>
        </w:rPr>
        <w:t>, gyvenančia</w:t>
      </w:r>
      <w:r w:rsidR="007B3FDA" w:rsidRPr="00F75EEA">
        <w:rPr>
          <w:rFonts w:ascii="Times New Roman" w:hAnsi="Times New Roman"/>
          <w:lang w:val="lt-LT"/>
        </w:rPr>
        <w:t>i</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bu</w:t>
      </w:r>
      <w:r w:rsidR="00DF235E" w:rsidRPr="00F75EEA">
        <w:rPr>
          <w:rFonts w:ascii="Times New Roman" w:hAnsi="Times New Roman"/>
          <w:lang w:val="lt-LT"/>
        </w:rPr>
        <w:t xml:space="preserve">te nuo </w:t>
      </w:r>
      <w:r w:rsidR="003806C4" w:rsidRPr="00F75EEA">
        <w:rPr>
          <w:rFonts w:ascii="Times New Roman" w:hAnsi="Times New Roman"/>
          <w:lang w:val="lt-LT"/>
        </w:rPr>
        <w:t>20</w:t>
      </w:r>
      <w:r w:rsidR="000F2200">
        <w:rPr>
          <w:rFonts w:ascii="Times New Roman" w:hAnsi="Times New Roman"/>
          <w:lang w:val="lt-LT"/>
        </w:rPr>
        <w:t>16</w:t>
      </w:r>
      <w:r w:rsidR="00DF235E" w:rsidRPr="00F75EEA">
        <w:rPr>
          <w:rFonts w:ascii="Times New Roman" w:hAnsi="Times New Roman"/>
          <w:lang w:val="lt-LT"/>
        </w:rPr>
        <w:t xml:space="preserve"> m. </w:t>
      </w:r>
      <w:r w:rsidR="000F2200">
        <w:rPr>
          <w:rFonts w:ascii="Times New Roman" w:hAnsi="Times New Roman"/>
          <w:lang w:val="lt-LT"/>
        </w:rPr>
        <w:t xml:space="preserve">kovo 31 </w:t>
      </w:r>
      <w:r w:rsidR="00DF235E" w:rsidRPr="00F75EEA">
        <w:rPr>
          <w:rFonts w:ascii="Times New Roman" w:hAnsi="Times New Roman"/>
          <w:lang w:val="lt-LT"/>
        </w:rPr>
        <w:t>d.,</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23033344</w:t>
      </w:r>
      <w:r w:rsidR="00E463B3" w:rsidRPr="00F75EEA">
        <w:rPr>
          <w:rFonts w:ascii="Times New Roman" w:hAnsi="Times New Roman"/>
          <w:lang w:val="lt-LT"/>
        </w:rPr>
        <w:t xml:space="preserve"> parduodamas butas įvertintas </w:t>
      </w:r>
      <w:r w:rsidR="000F2200">
        <w:rPr>
          <w:rFonts w:ascii="Times New Roman" w:hAnsi="Times New Roman"/>
          <w:lang w:val="lt-LT"/>
        </w:rPr>
        <w:t>5900</w:t>
      </w:r>
      <w:r w:rsidR="00E463B3" w:rsidRPr="00F75EEA">
        <w:rPr>
          <w:rFonts w:ascii="Times New Roman" w:hAnsi="Times New Roman"/>
          <w:lang w:val="lt-LT"/>
        </w:rPr>
        <w:t xml:space="preserve"> (</w:t>
      </w:r>
      <w:r w:rsidR="000F2200">
        <w:rPr>
          <w:rFonts w:ascii="Times New Roman" w:hAnsi="Times New Roman"/>
          <w:lang w:val="lt-LT"/>
        </w:rPr>
        <w:t>penkiais tūkstančiais devyniais šimtais</w:t>
      </w:r>
      <w:r w:rsidR="00E463B3" w:rsidRPr="00F75EEA">
        <w:rPr>
          <w:rFonts w:ascii="Times New Roman" w:hAnsi="Times New Roman"/>
          <w:lang w:val="lt-LT"/>
        </w:rPr>
        <w:t xml:space="preserve">) eurų. </w:t>
      </w:r>
    </w:p>
    <w:p w14:paraId="2E2E6639" w14:textId="63C24060" w:rsidR="008C4CC0" w:rsidRPr="00233CAB" w:rsidRDefault="008C4CC0" w:rsidP="00F60C00">
      <w:pPr>
        <w:pStyle w:val="Pagrindinistekstas"/>
        <w:tabs>
          <w:tab w:val="left" w:pos="540"/>
        </w:tabs>
        <w:rPr>
          <w:bCs/>
          <w:lang w:val="lt-LT"/>
        </w:rPr>
      </w:pPr>
      <w:r w:rsidRPr="00233CAB">
        <w:rPr>
          <w:b/>
          <w:lang w:val="lt-LT"/>
        </w:rPr>
        <w:t xml:space="preserve">      </w:t>
      </w:r>
      <w:r w:rsidR="000F2200" w:rsidRPr="00233CAB">
        <w:rPr>
          <w:b/>
          <w:lang w:val="lt-LT"/>
        </w:rPr>
        <w:t xml:space="preserve">        </w:t>
      </w:r>
      <w:r w:rsidRPr="00233CAB">
        <w:rPr>
          <w:b/>
          <w:lang w:val="lt-LT"/>
        </w:rPr>
        <w:t>2. Siūlomo teisinio reguliavimo nuostatos ir laukiami rezultatai:</w:t>
      </w:r>
    </w:p>
    <w:p w14:paraId="6A693724" w14:textId="480A8178" w:rsidR="008C4CC0" w:rsidRPr="00233CAB" w:rsidRDefault="008C4CC0" w:rsidP="000F2200">
      <w:pPr>
        <w:pStyle w:val="Pagrindinistekstas"/>
        <w:tabs>
          <w:tab w:val="right" w:pos="9638"/>
        </w:tabs>
        <w:ind w:left="426"/>
        <w:rPr>
          <w:b/>
          <w:lang w:val="lt-LT"/>
        </w:rPr>
      </w:pPr>
      <w:r w:rsidRPr="00233CAB">
        <w:rPr>
          <w:lang w:val="lt-LT"/>
        </w:rPr>
        <w:t xml:space="preserve">       Įstatyme numatyta galimybė </w:t>
      </w:r>
      <w:r w:rsidR="00091915" w:rsidRPr="00233CAB">
        <w:rPr>
          <w:lang w:val="lt-LT"/>
        </w:rPr>
        <w:t xml:space="preserve">už rinkos kainą, apskaičiuotą pagal Turto ir verslo vertinimo pagrindų įstatymą, parduoti savivaldybės būstus </w:t>
      </w:r>
      <w:r w:rsidRPr="00233CAB">
        <w:rPr>
          <w:lang w:val="lt-LT"/>
        </w:rPr>
        <w:t>nuomini</w:t>
      </w:r>
      <w:r w:rsidR="00233CAB">
        <w:rPr>
          <w:lang w:val="lt-LT"/>
        </w:rPr>
        <w:t>n</w:t>
      </w:r>
      <w:r w:rsidRPr="00233CAB">
        <w:rPr>
          <w:lang w:val="lt-LT"/>
        </w:rPr>
        <w:t>k</w:t>
      </w:r>
      <w:r w:rsidR="00233CAB">
        <w:rPr>
          <w:lang w:val="lt-LT"/>
        </w:rPr>
        <w:t>ams</w:t>
      </w:r>
      <w:r w:rsidRPr="00233CAB">
        <w:rPr>
          <w:lang w:val="lt-LT"/>
        </w:rPr>
        <w:t>, kurie išgyvenę savivaldybės būstuose ne trumpiau kaip 5 metus nuo būsto nuomos sutarties sudarymo dienos, neatsižvelgiant į taikytas būsto nuomos sąlygas</w:t>
      </w:r>
      <w:r w:rsidR="00091915" w:rsidRPr="00233CAB">
        <w:rPr>
          <w:lang w:val="lt-LT"/>
        </w:rPr>
        <w:t>. Nuomininkas, įsigijęs būstą nuosavybės teise,</w:t>
      </w:r>
      <w:r w:rsidR="00F60C00" w:rsidRPr="00233CAB">
        <w:rPr>
          <w:lang w:val="lt-LT"/>
        </w:rPr>
        <w:t xml:space="preserve"> </w:t>
      </w:r>
      <w:r w:rsidR="008A00E7" w:rsidRPr="00233CAB">
        <w:rPr>
          <w:lang w:val="lt-LT"/>
        </w:rPr>
        <w:t xml:space="preserve">pagerina savo ir savo šeimos materialinę būklę, </w:t>
      </w:r>
      <w:r w:rsidR="00F60C00" w:rsidRPr="00233CAB">
        <w:rPr>
          <w:lang w:val="lt-LT"/>
        </w:rPr>
        <w:t xml:space="preserve">skatinamas savarankiškai rūpintis </w:t>
      </w:r>
      <w:r w:rsidR="00091915" w:rsidRPr="00233CAB">
        <w:rPr>
          <w:lang w:val="lt-LT"/>
        </w:rPr>
        <w:t xml:space="preserve"> </w:t>
      </w:r>
      <w:r w:rsidR="00F60C00" w:rsidRPr="00233CAB">
        <w:rPr>
          <w:lang w:val="lt-LT"/>
        </w:rPr>
        <w:t xml:space="preserve">savo ir savo </w:t>
      </w:r>
      <w:r w:rsidR="008A00E7" w:rsidRPr="00233CAB">
        <w:rPr>
          <w:lang w:val="lt-LT"/>
        </w:rPr>
        <w:t>šeimos gerove</w:t>
      </w:r>
      <w:r w:rsidR="00F60C00" w:rsidRPr="00233CAB">
        <w:rPr>
          <w:lang w:val="lt-LT"/>
        </w:rPr>
        <w:t xml:space="preserve">, </w:t>
      </w:r>
      <w:r w:rsidR="00091915" w:rsidRPr="00233CAB">
        <w:rPr>
          <w:lang w:val="lt-LT"/>
        </w:rPr>
        <w:t>prisiima atsakomybę už būsto priežiūrą</w:t>
      </w:r>
      <w:r w:rsidR="00F60C00" w:rsidRPr="00233CAB">
        <w:rPr>
          <w:lang w:val="lt-LT"/>
        </w:rPr>
        <w:t>. S</w:t>
      </w:r>
      <w:r w:rsidR="00091915" w:rsidRPr="00233CAB">
        <w:rPr>
          <w:lang w:val="lt-LT"/>
        </w:rPr>
        <w:t>avivaldybė gautas lėšas u</w:t>
      </w:r>
      <w:r w:rsidRPr="00233CAB">
        <w:rPr>
          <w:lang w:val="lt-LT"/>
        </w:rPr>
        <w:t>ž parduot</w:t>
      </w:r>
      <w:r w:rsidR="00F60C00" w:rsidRPr="00233CAB">
        <w:rPr>
          <w:lang w:val="lt-LT"/>
        </w:rPr>
        <w:t>ą</w:t>
      </w:r>
      <w:r w:rsidRPr="00233CAB">
        <w:rPr>
          <w:lang w:val="lt-LT"/>
        </w:rPr>
        <w:t xml:space="preserve"> savivaldybės būst</w:t>
      </w:r>
      <w:r w:rsidR="00F60C00" w:rsidRPr="00233CAB">
        <w:rPr>
          <w:lang w:val="lt-LT"/>
        </w:rPr>
        <w:t>ą</w:t>
      </w:r>
      <w:r w:rsidRPr="00233CAB">
        <w:rPr>
          <w:lang w:val="lt-LT"/>
        </w:rPr>
        <w:t xml:space="preserve"> gali </w:t>
      </w:r>
      <w:r w:rsidR="00091915" w:rsidRPr="00233CAB">
        <w:rPr>
          <w:lang w:val="lt-LT"/>
        </w:rPr>
        <w:t xml:space="preserve">naudoti </w:t>
      </w:r>
      <w:r w:rsidRPr="00233CAB">
        <w:rPr>
          <w:lang w:val="lt-LT"/>
        </w:rPr>
        <w:t xml:space="preserve">socialinio būsto fondo plėtrai ir atnaujinimui.    </w:t>
      </w:r>
    </w:p>
    <w:p w14:paraId="61753D83" w14:textId="1D0AD004" w:rsidR="008C4CC0" w:rsidRDefault="00091915" w:rsidP="00DC24A1">
      <w:pPr>
        <w:tabs>
          <w:tab w:val="left" w:pos="851"/>
        </w:tabs>
        <w:spacing w:line="360" w:lineRule="auto"/>
        <w:jc w:val="both"/>
        <w:rPr>
          <w:b/>
          <w:bCs/>
        </w:rPr>
      </w:pPr>
      <w:r>
        <w:rPr>
          <w:b/>
        </w:rPr>
        <w:t xml:space="preserve">      </w:t>
      </w:r>
      <w:r w:rsidR="000F2200">
        <w:rPr>
          <w:b/>
        </w:rPr>
        <w:t xml:space="preserve">         </w:t>
      </w:r>
      <w:r w:rsidR="008C4CC0" w:rsidRPr="00A564DC">
        <w:rPr>
          <w:b/>
        </w:rPr>
        <w:t xml:space="preserve">3. </w:t>
      </w:r>
      <w:r w:rsidR="008C4CC0" w:rsidRPr="00B6006D">
        <w:rPr>
          <w:b/>
          <w:bCs/>
        </w:rPr>
        <w:t>Lėšų poreikis ir šaltiniai:</w:t>
      </w:r>
    </w:p>
    <w:p w14:paraId="7E711E34" w14:textId="0D6E7140"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Sprendimo įgyvendinimui lėšos nereikalingos. Savivaldybės išlaidos, susijusios su parduodamo savivaldybės būsto vertės nustatymu, įskaitomos į būsto pardavimo kainą. Taip pat nuomininkas pateikė</w:t>
      </w:r>
      <w:r w:rsidR="00DC24A1">
        <w:rPr>
          <w:rFonts w:ascii="Times New Roman" w:hAnsi="Times New Roman"/>
          <w:szCs w:val="24"/>
          <w:lang w:val="lt-LT"/>
        </w:rPr>
        <w:t xml:space="preserve"> </w:t>
      </w:r>
      <w:r w:rsidR="00091915"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00091915"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00091915" w:rsidRPr="00F75EEA">
        <w:rPr>
          <w:rFonts w:ascii="Times New Roman" w:hAnsi="Times New Roman"/>
          <w:szCs w:val="24"/>
          <w:lang w:val="lt-LT"/>
        </w:rPr>
        <w:t xml:space="preserve"> veiksm</w:t>
      </w:r>
      <w:r w:rsidR="00DC24A1">
        <w:rPr>
          <w:rFonts w:ascii="Times New Roman" w:hAnsi="Times New Roman"/>
          <w:szCs w:val="24"/>
          <w:lang w:val="lt-LT"/>
        </w:rPr>
        <w:t>ais</w:t>
      </w:r>
      <w:r w:rsidR="00091915" w:rsidRPr="00F75EEA">
        <w:rPr>
          <w:rFonts w:ascii="Times New Roman" w:hAnsi="Times New Roman"/>
          <w:szCs w:val="24"/>
          <w:lang w:val="lt-LT"/>
        </w:rPr>
        <w:t>.</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0C5EAB65" w14:textId="30A02694" w:rsidR="00091915"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p>
    <w:p w14:paraId="545E8644" w14:textId="50AB85B3" w:rsidR="008C4CC0" w:rsidRDefault="00091915" w:rsidP="008C4CC0">
      <w:pPr>
        <w:spacing w:line="360" w:lineRule="auto"/>
        <w:jc w:val="both"/>
        <w:rPr>
          <w:b/>
          <w:bCs/>
        </w:rPr>
      </w:pPr>
      <w:r>
        <w:rPr>
          <w:b/>
          <w:bCs/>
        </w:rPr>
        <w:t xml:space="preserve">     </w:t>
      </w:r>
      <w:r w:rsidR="008C4CC0" w:rsidRPr="00595C7D">
        <w:rPr>
          <w:b/>
          <w:bCs/>
        </w:rPr>
        <w:t>netekusiai galios – kas ir kada juos turėtų priimti:</w:t>
      </w:r>
    </w:p>
    <w:p w14:paraId="4951B312" w14:textId="60B26380"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1D791240" w14:textId="4C705CB9" w:rsidR="00F60C00" w:rsidRDefault="008C4CC0" w:rsidP="008C4CC0">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Iki 202</w:t>
      </w:r>
      <w:r w:rsidR="00DC24A1">
        <w:rPr>
          <w:bCs/>
        </w:rPr>
        <w:t>3-09-01</w:t>
      </w:r>
      <w:r w:rsidR="00F60C00">
        <w:rPr>
          <w:bCs/>
        </w:rPr>
        <w:t xml:space="preserve"> Viešųjų pirkimų ir turto skyrius turi kreiptis į notarą dėl pirkimo-pardavimo</w:t>
      </w:r>
    </w:p>
    <w:p w14:paraId="30DDDEFE" w14:textId="398A87B8" w:rsidR="008C4CC0" w:rsidRDefault="00F60C00" w:rsidP="008C4CC0">
      <w:pPr>
        <w:spacing w:line="360" w:lineRule="auto"/>
        <w:jc w:val="both"/>
      </w:pPr>
      <w:r>
        <w:rPr>
          <w:bCs/>
        </w:rPr>
        <w:t xml:space="preserve">      sandorio įregistravimo.</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8C4CC0">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0A8F122A" w:rsidR="008C4CC0" w:rsidRDefault="00F60C00" w:rsidP="008C4CC0">
      <w:pPr>
        <w:spacing w:line="360" w:lineRule="auto"/>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414488">
      <w:pgSz w:w="11906" w:h="16838" w:code="9"/>
      <w:pgMar w:top="851" w:right="567" w:bottom="567"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4684" w14:textId="77777777" w:rsidR="00E41C4C" w:rsidRDefault="00E41C4C">
      <w:r>
        <w:separator/>
      </w:r>
    </w:p>
  </w:endnote>
  <w:endnote w:type="continuationSeparator" w:id="0">
    <w:p w14:paraId="18369197" w14:textId="77777777" w:rsidR="00E41C4C" w:rsidRDefault="00E4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EA91" w14:textId="77777777" w:rsidR="00E41C4C" w:rsidRDefault="00E41C4C">
      <w:r>
        <w:separator/>
      </w:r>
    </w:p>
  </w:footnote>
  <w:footnote w:type="continuationSeparator" w:id="0">
    <w:p w14:paraId="2FACB108" w14:textId="77777777" w:rsidR="00E41C4C" w:rsidRDefault="00E41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172B6"/>
    <w:rsid w:val="0002012F"/>
    <w:rsid w:val="000243D1"/>
    <w:rsid w:val="000248D5"/>
    <w:rsid w:val="0002583E"/>
    <w:rsid w:val="00027450"/>
    <w:rsid w:val="00027B32"/>
    <w:rsid w:val="00032960"/>
    <w:rsid w:val="0003388F"/>
    <w:rsid w:val="0003577A"/>
    <w:rsid w:val="00040904"/>
    <w:rsid w:val="00045EC6"/>
    <w:rsid w:val="00054F95"/>
    <w:rsid w:val="0005500F"/>
    <w:rsid w:val="0005580A"/>
    <w:rsid w:val="000630F7"/>
    <w:rsid w:val="00063401"/>
    <w:rsid w:val="000648D2"/>
    <w:rsid w:val="00071C91"/>
    <w:rsid w:val="0007563F"/>
    <w:rsid w:val="0008176C"/>
    <w:rsid w:val="000834EC"/>
    <w:rsid w:val="00091673"/>
    <w:rsid w:val="00091915"/>
    <w:rsid w:val="00093BA8"/>
    <w:rsid w:val="00094948"/>
    <w:rsid w:val="0009797A"/>
    <w:rsid w:val="000D23BE"/>
    <w:rsid w:val="000D27B1"/>
    <w:rsid w:val="000E1145"/>
    <w:rsid w:val="000E6FF8"/>
    <w:rsid w:val="000F0443"/>
    <w:rsid w:val="000F2200"/>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5556"/>
    <w:rsid w:val="00195BEF"/>
    <w:rsid w:val="001A3CAF"/>
    <w:rsid w:val="001A62A0"/>
    <w:rsid w:val="001A6DCF"/>
    <w:rsid w:val="001B4D58"/>
    <w:rsid w:val="001B7693"/>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11032"/>
    <w:rsid w:val="00213D9A"/>
    <w:rsid w:val="00217BC0"/>
    <w:rsid w:val="00220861"/>
    <w:rsid w:val="00222189"/>
    <w:rsid w:val="00226421"/>
    <w:rsid w:val="00233CAB"/>
    <w:rsid w:val="00235E5B"/>
    <w:rsid w:val="002367BE"/>
    <w:rsid w:val="00243921"/>
    <w:rsid w:val="00245C35"/>
    <w:rsid w:val="00245ED9"/>
    <w:rsid w:val="00252FC1"/>
    <w:rsid w:val="0025507A"/>
    <w:rsid w:val="0025644F"/>
    <w:rsid w:val="002614A5"/>
    <w:rsid w:val="00261D07"/>
    <w:rsid w:val="0027015B"/>
    <w:rsid w:val="0027026D"/>
    <w:rsid w:val="0027223D"/>
    <w:rsid w:val="00274E5F"/>
    <w:rsid w:val="00274EF3"/>
    <w:rsid w:val="0027693F"/>
    <w:rsid w:val="00277C0B"/>
    <w:rsid w:val="00284E32"/>
    <w:rsid w:val="002867B6"/>
    <w:rsid w:val="00291452"/>
    <w:rsid w:val="00294267"/>
    <w:rsid w:val="00295842"/>
    <w:rsid w:val="00296B51"/>
    <w:rsid w:val="002A1C09"/>
    <w:rsid w:val="002A1DEA"/>
    <w:rsid w:val="002A724C"/>
    <w:rsid w:val="002B328C"/>
    <w:rsid w:val="002B4CB6"/>
    <w:rsid w:val="002C29A5"/>
    <w:rsid w:val="002C456E"/>
    <w:rsid w:val="002C70CF"/>
    <w:rsid w:val="002C7140"/>
    <w:rsid w:val="002D09E0"/>
    <w:rsid w:val="002D5377"/>
    <w:rsid w:val="002E15E0"/>
    <w:rsid w:val="002E3627"/>
    <w:rsid w:val="002E4D81"/>
    <w:rsid w:val="002F143F"/>
    <w:rsid w:val="002F30EF"/>
    <w:rsid w:val="002F3787"/>
    <w:rsid w:val="002F5F34"/>
    <w:rsid w:val="00310402"/>
    <w:rsid w:val="0031101A"/>
    <w:rsid w:val="00311480"/>
    <w:rsid w:val="00312AA9"/>
    <w:rsid w:val="003200E1"/>
    <w:rsid w:val="00323188"/>
    <w:rsid w:val="00326B84"/>
    <w:rsid w:val="0032707F"/>
    <w:rsid w:val="00327FE1"/>
    <w:rsid w:val="00330D77"/>
    <w:rsid w:val="00332F9C"/>
    <w:rsid w:val="00336E7D"/>
    <w:rsid w:val="00337F04"/>
    <w:rsid w:val="003471F2"/>
    <w:rsid w:val="00351593"/>
    <w:rsid w:val="003552F9"/>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C6F"/>
    <w:rsid w:val="003D6755"/>
    <w:rsid w:val="003F3605"/>
    <w:rsid w:val="003F609A"/>
    <w:rsid w:val="003F6A5B"/>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8C5"/>
    <w:rsid w:val="004D62F1"/>
    <w:rsid w:val="004E57A2"/>
    <w:rsid w:val="004F1E7F"/>
    <w:rsid w:val="004F4231"/>
    <w:rsid w:val="004F4871"/>
    <w:rsid w:val="004F7895"/>
    <w:rsid w:val="005050D5"/>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B25"/>
    <w:rsid w:val="00560FF2"/>
    <w:rsid w:val="00562460"/>
    <w:rsid w:val="0056292E"/>
    <w:rsid w:val="005632BE"/>
    <w:rsid w:val="00567603"/>
    <w:rsid w:val="00567D29"/>
    <w:rsid w:val="005714DA"/>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DB9"/>
    <w:rsid w:val="005C40BB"/>
    <w:rsid w:val="005C6879"/>
    <w:rsid w:val="005C7BE7"/>
    <w:rsid w:val="005D19A6"/>
    <w:rsid w:val="005D27A2"/>
    <w:rsid w:val="005D4742"/>
    <w:rsid w:val="005E439E"/>
    <w:rsid w:val="005E569F"/>
    <w:rsid w:val="00603E61"/>
    <w:rsid w:val="00604B3C"/>
    <w:rsid w:val="0061091B"/>
    <w:rsid w:val="00610EC2"/>
    <w:rsid w:val="00614368"/>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910BA"/>
    <w:rsid w:val="0069223B"/>
    <w:rsid w:val="006933BA"/>
    <w:rsid w:val="00695456"/>
    <w:rsid w:val="006A26DE"/>
    <w:rsid w:val="006B2962"/>
    <w:rsid w:val="006B5FBC"/>
    <w:rsid w:val="006C23C3"/>
    <w:rsid w:val="006C3D8C"/>
    <w:rsid w:val="006C4FB7"/>
    <w:rsid w:val="006D0C57"/>
    <w:rsid w:val="006D1371"/>
    <w:rsid w:val="006E4596"/>
    <w:rsid w:val="006F182E"/>
    <w:rsid w:val="006F1A58"/>
    <w:rsid w:val="006F76ED"/>
    <w:rsid w:val="00700759"/>
    <w:rsid w:val="007071F3"/>
    <w:rsid w:val="00713387"/>
    <w:rsid w:val="007245B6"/>
    <w:rsid w:val="00726F5D"/>
    <w:rsid w:val="00730EBA"/>
    <w:rsid w:val="00733176"/>
    <w:rsid w:val="00733920"/>
    <w:rsid w:val="0074411E"/>
    <w:rsid w:val="00746209"/>
    <w:rsid w:val="007467A5"/>
    <w:rsid w:val="007603BA"/>
    <w:rsid w:val="00764558"/>
    <w:rsid w:val="00772543"/>
    <w:rsid w:val="00772DC2"/>
    <w:rsid w:val="0077325A"/>
    <w:rsid w:val="00773B8A"/>
    <w:rsid w:val="00775196"/>
    <w:rsid w:val="00781915"/>
    <w:rsid w:val="00783542"/>
    <w:rsid w:val="007916D0"/>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9E8"/>
    <w:rsid w:val="00813B23"/>
    <w:rsid w:val="008144E0"/>
    <w:rsid w:val="00814E3D"/>
    <w:rsid w:val="0082130E"/>
    <w:rsid w:val="008246A0"/>
    <w:rsid w:val="00830A81"/>
    <w:rsid w:val="00831AE6"/>
    <w:rsid w:val="00831D58"/>
    <w:rsid w:val="00831E92"/>
    <w:rsid w:val="00833FB3"/>
    <w:rsid w:val="008375F7"/>
    <w:rsid w:val="00837739"/>
    <w:rsid w:val="00837E87"/>
    <w:rsid w:val="0085754E"/>
    <w:rsid w:val="008600CD"/>
    <w:rsid w:val="00862912"/>
    <w:rsid w:val="00863814"/>
    <w:rsid w:val="00863DEB"/>
    <w:rsid w:val="008723F4"/>
    <w:rsid w:val="00875A34"/>
    <w:rsid w:val="00881E69"/>
    <w:rsid w:val="008831C2"/>
    <w:rsid w:val="00890BB2"/>
    <w:rsid w:val="00892C31"/>
    <w:rsid w:val="00894AE9"/>
    <w:rsid w:val="008A00E7"/>
    <w:rsid w:val="008A1055"/>
    <w:rsid w:val="008A41B8"/>
    <w:rsid w:val="008B129C"/>
    <w:rsid w:val="008B55F2"/>
    <w:rsid w:val="008C4CC0"/>
    <w:rsid w:val="008C55B3"/>
    <w:rsid w:val="008D6BEE"/>
    <w:rsid w:val="008E336B"/>
    <w:rsid w:val="008F1AC7"/>
    <w:rsid w:val="00900C20"/>
    <w:rsid w:val="00906285"/>
    <w:rsid w:val="00906D67"/>
    <w:rsid w:val="0090711F"/>
    <w:rsid w:val="009106EB"/>
    <w:rsid w:val="00914A16"/>
    <w:rsid w:val="00917ED6"/>
    <w:rsid w:val="00922919"/>
    <w:rsid w:val="00934DCD"/>
    <w:rsid w:val="00935D8F"/>
    <w:rsid w:val="00937EE6"/>
    <w:rsid w:val="00941042"/>
    <w:rsid w:val="00945C06"/>
    <w:rsid w:val="00950159"/>
    <w:rsid w:val="00950EC1"/>
    <w:rsid w:val="00952A82"/>
    <w:rsid w:val="00960FB2"/>
    <w:rsid w:val="00963270"/>
    <w:rsid w:val="00963D6D"/>
    <w:rsid w:val="00964DB7"/>
    <w:rsid w:val="009660CE"/>
    <w:rsid w:val="009662CA"/>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618F"/>
    <w:rsid w:val="00A00EE9"/>
    <w:rsid w:val="00A03229"/>
    <w:rsid w:val="00A04684"/>
    <w:rsid w:val="00A14A77"/>
    <w:rsid w:val="00A1750A"/>
    <w:rsid w:val="00A22042"/>
    <w:rsid w:val="00A306DB"/>
    <w:rsid w:val="00A3182A"/>
    <w:rsid w:val="00A32A67"/>
    <w:rsid w:val="00A346C1"/>
    <w:rsid w:val="00A36823"/>
    <w:rsid w:val="00A4170D"/>
    <w:rsid w:val="00A43E3B"/>
    <w:rsid w:val="00A50235"/>
    <w:rsid w:val="00A511A5"/>
    <w:rsid w:val="00A53069"/>
    <w:rsid w:val="00A535FD"/>
    <w:rsid w:val="00A56751"/>
    <w:rsid w:val="00A6152A"/>
    <w:rsid w:val="00A66454"/>
    <w:rsid w:val="00A66EDD"/>
    <w:rsid w:val="00A70A30"/>
    <w:rsid w:val="00A71BDA"/>
    <w:rsid w:val="00A71FE1"/>
    <w:rsid w:val="00A7532F"/>
    <w:rsid w:val="00A7669C"/>
    <w:rsid w:val="00A772AE"/>
    <w:rsid w:val="00A80897"/>
    <w:rsid w:val="00A852F5"/>
    <w:rsid w:val="00A93325"/>
    <w:rsid w:val="00AA00E8"/>
    <w:rsid w:val="00AA170A"/>
    <w:rsid w:val="00AA5386"/>
    <w:rsid w:val="00AA57C5"/>
    <w:rsid w:val="00AB0240"/>
    <w:rsid w:val="00AB0243"/>
    <w:rsid w:val="00AB15B7"/>
    <w:rsid w:val="00AB28A2"/>
    <w:rsid w:val="00AB3ED5"/>
    <w:rsid w:val="00AB4DB1"/>
    <w:rsid w:val="00AB6268"/>
    <w:rsid w:val="00AD4C6E"/>
    <w:rsid w:val="00AE0098"/>
    <w:rsid w:val="00AE218E"/>
    <w:rsid w:val="00AE4E40"/>
    <w:rsid w:val="00B00C58"/>
    <w:rsid w:val="00B05AC6"/>
    <w:rsid w:val="00B2316D"/>
    <w:rsid w:val="00B23CFC"/>
    <w:rsid w:val="00B25776"/>
    <w:rsid w:val="00B35307"/>
    <w:rsid w:val="00B36F85"/>
    <w:rsid w:val="00B40F24"/>
    <w:rsid w:val="00B47E50"/>
    <w:rsid w:val="00B54709"/>
    <w:rsid w:val="00B64B08"/>
    <w:rsid w:val="00B746C5"/>
    <w:rsid w:val="00B824A3"/>
    <w:rsid w:val="00B870F3"/>
    <w:rsid w:val="00B90047"/>
    <w:rsid w:val="00B907EE"/>
    <w:rsid w:val="00B92A33"/>
    <w:rsid w:val="00B92DA3"/>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D79F1"/>
    <w:rsid w:val="00BE3278"/>
    <w:rsid w:val="00BF01BC"/>
    <w:rsid w:val="00BF14BB"/>
    <w:rsid w:val="00BF3F72"/>
    <w:rsid w:val="00BF498B"/>
    <w:rsid w:val="00BF4A62"/>
    <w:rsid w:val="00BF54D5"/>
    <w:rsid w:val="00BF6FA8"/>
    <w:rsid w:val="00C030CD"/>
    <w:rsid w:val="00C07CDF"/>
    <w:rsid w:val="00C14430"/>
    <w:rsid w:val="00C32455"/>
    <w:rsid w:val="00C35E77"/>
    <w:rsid w:val="00C41150"/>
    <w:rsid w:val="00C42908"/>
    <w:rsid w:val="00C45967"/>
    <w:rsid w:val="00C52BAE"/>
    <w:rsid w:val="00C55874"/>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B5D"/>
    <w:rsid w:val="00CB431F"/>
    <w:rsid w:val="00CC2854"/>
    <w:rsid w:val="00CC6A13"/>
    <w:rsid w:val="00CD12E6"/>
    <w:rsid w:val="00CE029C"/>
    <w:rsid w:val="00CE49C9"/>
    <w:rsid w:val="00CE55A5"/>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300A6"/>
    <w:rsid w:val="00E314D9"/>
    <w:rsid w:val="00E36A59"/>
    <w:rsid w:val="00E40C5C"/>
    <w:rsid w:val="00E41A98"/>
    <w:rsid w:val="00E41C4C"/>
    <w:rsid w:val="00E44307"/>
    <w:rsid w:val="00E45DC0"/>
    <w:rsid w:val="00E463B3"/>
    <w:rsid w:val="00E52ED6"/>
    <w:rsid w:val="00E55643"/>
    <w:rsid w:val="00E56929"/>
    <w:rsid w:val="00E63AAA"/>
    <w:rsid w:val="00E65A40"/>
    <w:rsid w:val="00E7067A"/>
    <w:rsid w:val="00E71D93"/>
    <w:rsid w:val="00E73CCD"/>
    <w:rsid w:val="00E73E8A"/>
    <w:rsid w:val="00E77D70"/>
    <w:rsid w:val="00E77DB9"/>
    <w:rsid w:val="00E8089D"/>
    <w:rsid w:val="00E8173A"/>
    <w:rsid w:val="00E83745"/>
    <w:rsid w:val="00EA1560"/>
    <w:rsid w:val="00EA765C"/>
    <w:rsid w:val="00EB2F4B"/>
    <w:rsid w:val="00EC0FF0"/>
    <w:rsid w:val="00EC242C"/>
    <w:rsid w:val="00ED3BD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AEB"/>
    <w:rsid w:val="00F60C00"/>
    <w:rsid w:val="00F662A1"/>
    <w:rsid w:val="00F6718E"/>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4462</Words>
  <Characters>2544</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Taryba</cp:lastModifiedBy>
  <cp:revision>2</cp:revision>
  <cp:lastPrinted>2023-05-12T08:54:00Z</cp:lastPrinted>
  <dcterms:created xsi:type="dcterms:W3CDTF">2023-06-22T12:18:00Z</dcterms:created>
  <dcterms:modified xsi:type="dcterms:W3CDTF">2023-06-22T12:18:00Z</dcterms:modified>
</cp:coreProperties>
</file>